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0FAF" w:rsidRDefault="00F70FAF">
      <w:pPr>
        <w:rPr>
          <w:rFonts w:ascii="Times New Roman" w:eastAsia="仿宋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F70FAF" w:rsidRPr="00094413" w:rsidRDefault="00EF653E">
      <w:pPr>
        <w:spacing w:line="594" w:lineRule="exact"/>
        <w:rPr>
          <w:rFonts w:ascii="方正黑体_GBK" w:eastAsia="方正黑体_GBK" w:hAnsi="方正黑体_GBK" w:cs="方正黑体_GBK"/>
          <w:sz w:val="32"/>
          <w:szCs w:val="32"/>
        </w:rPr>
      </w:pPr>
      <w:r w:rsidRPr="00094413">
        <w:rPr>
          <w:rFonts w:ascii="方正黑体_GBK" w:eastAsia="方正黑体_GBK" w:hAnsi="方正黑体_GBK" w:cs="方正黑体_GBK" w:hint="eastAsia"/>
          <w:sz w:val="32"/>
          <w:szCs w:val="32"/>
        </w:rPr>
        <w:t>附件</w:t>
      </w:r>
    </w:p>
    <w:p w:rsidR="00F70FAF" w:rsidRPr="00094413" w:rsidRDefault="00F70FAF">
      <w:pPr>
        <w:spacing w:line="594" w:lineRule="exact"/>
        <w:rPr>
          <w:rFonts w:ascii="方正黑体_GBK" w:eastAsia="方正黑体_GBK" w:hAnsi="方正黑体_GBK" w:cs="方正黑体_GBK"/>
          <w:sz w:val="32"/>
          <w:szCs w:val="32"/>
        </w:rPr>
      </w:pPr>
    </w:p>
    <w:p w:rsidR="00F70FAF" w:rsidRPr="00094413" w:rsidRDefault="00EF653E">
      <w:pPr>
        <w:spacing w:line="594" w:lineRule="exact"/>
        <w:jc w:val="center"/>
        <w:rPr>
          <w:rFonts w:eastAsia="方正小标宋_GBK"/>
          <w:sz w:val="44"/>
          <w:szCs w:val="44"/>
        </w:rPr>
      </w:pPr>
      <w:r w:rsidRPr="00094413">
        <w:rPr>
          <w:rFonts w:eastAsia="方正小标宋_GBK"/>
          <w:sz w:val="44"/>
          <w:szCs w:val="44"/>
        </w:rPr>
        <w:t>疫情防控个人健康信息承诺书</w:t>
      </w:r>
    </w:p>
    <w:p w:rsidR="00F70FAF" w:rsidRPr="00094413" w:rsidRDefault="00F70FAF">
      <w:pPr>
        <w:spacing w:line="594" w:lineRule="exact"/>
        <w:rPr>
          <w:rFonts w:eastAsia="方正仿宋_GBK"/>
          <w:sz w:val="32"/>
          <w:szCs w:val="32"/>
        </w:rPr>
      </w:pPr>
    </w:p>
    <w:tbl>
      <w:tblPr>
        <w:tblStyle w:val="1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1842"/>
        <w:gridCol w:w="3878"/>
      </w:tblGrid>
      <w:tr w:rsidR="00F70FAF" w:rsidRPr="00094413">
        <w:trPr>
          <w:jc w:val="center"/>
        </w:trPr>
        <w:tc>
          <w:tcPr>
            <w:tcW w:w="1242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560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878" w:type="dxa"/>
          </w:tcPr>
          <w:p w:rsidR="00F70FAF" w:rsidRPr="00094413" w:rsidRDefault="00F70FAF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</w:p>
        </w:tc>
      </w:tr>
      <w:tr w:rsidR="00F70FAF" w:rsidRPr="00094413">
        <w:trPr>
          <w:jc w:val="center"/>
        </w:trPr>
        <w:tc>
          <w:tcPr>
            <w:tcW w:w="1242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性别</w:t>
            </w:r>
          </w:p>
        </w:tc>
        <w:tc>
          <w:tcPr>
            <w:tcW w:w="1560" w:type="dxa"/>
          </w:tcPr>
          <w:p w:rsidR="00F70FAF" w:rsidRPr="00094413" w:rsidRDefault="00F70FAF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</w:p>
        </w:tc>
        <w:tc>
          <w:tcPr>
            <w:tcW w:w="1842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3878" w:type="dxa"/>
          </w:tcPr>
          <w:p w:rsidR="00F70FAF" w:rsidRPr="00094413" w:rsidRDefault="00F70FAF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</w:p>
        </w:tc>
      </w:tr>
      <w:tr w:rsidR="00F70FAF" w:rsidRPr="00094413">
        <w:trPr>
          <w:jc w:val="center"/>
        </w:trPr>
        <w:tc>
          <w:tcPr>
            <w:tcW w:w="1242" w:type="dxa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单位</w:t>
            </w:r>
          </w:p>
        </w:tc>
        <w:tc>
          <w:tcPr>
            <w:tcW w:w="7280" w:type="dxa"/>
            <w:gridSpan w:val="3"/>
          </w:tcPr>
          <w:p w:rsidR="00F70FAF" w:rsidRPr="00094413" w:rsidRDefault="00F70FAF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</w:p>
        </w:tc>
      </w:tr>
      <w:tr w:rsidR="00F70FAF" w:rsidRPr="00094413">
        <w:trPr>
          <w:jc w:val="center"/>
        </w:trPr>
        <w:tc>
          <w:tcPr>
            <w:tcW w:w="8522" w:type="dxa"/>
            <w:gridSpan w:val="4"/>
          </w:tcPr>
          <w:p w:rsidR="00F70FAF" w:rsidRPr="00094413" w:rsidRDefault="00EF653E">
            <w:pPr>
              <w:spacing w:line="594" w:lineRule="exact"/>
              <w:jc w:val="center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承诺事项</w:t>
            </w:r>
          </w:p>
        </w:tc>
      </w:tr>
      <w:tr w:rsidR="00F70FAF" w:rsidRPr="00094413">
        <w:trPr>
          <w:jc w:val="center"/>
        </w:trPr>
        <w:tc>
          <w:tcPr>
            <w:tcW w:w="8522" w:type="dxa"/>
            <w:gridSpan w:val="4"/>
          </w:tcPr>
          <w:p w:rsidR="00F70FAF" w:rsidRPr="00094413" w:rsidRDefault="00EF653E">
            <w:pPr>
              <w:spacing w:line="594" w:lineRule="exact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本人承诺：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一、没有被诊断新冠肺炎确诊病例或疑似病例；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二、没有与新冠肺炎确诊病例或疑似病例密切接触；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三、过去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14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天没有与来自疫情中高风险地区人员有密切接触；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四、过去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14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天没有去过疫情中高风险地区；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五、没有被留验站集中隔离观察或留观后已解除医学观察；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六、目前没有发热、咳嗽、乏力、胸闷等症状；</w:t>
            </w:r>
          </w:p>
          <w:p w:rsidR="00F70FAF" w:rsidRPr="00094413" w:rsidRDefault="00EF653E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本人对以上提供的健康相关信息的真实性负责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,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如因信息不实引起疫情传播和扩散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,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愿承担由此带来的全部法律责任。</w:t>
            </w:r>
          </w:p>
          <w:p w:rsidR="00F70FAF" w:rsidRPr="00094413" w:rsidRDefault="00F70FAF">
            <w:pPr>
              <w:spacing w:line="594" w:lineRule="exact"/>
              <w:ind w:firstLineChars="200" w:firstLine="560"/>
              <w:rPr>
                <w:rFonts w:eastAsia="方正仿宋_GBK"/>
                <w:kern w:val="0"/>
                <w:sz w:val="28"/>
                <w:szCs w:val="28"/>
              </w:rPr>
            </w:pPr>
          </w:p>
          <w:p w:rsidR="00F70FAF" w:rsidRPr="00094413" w:rsidRDefault="00EF653E">
            <w:pPr>
              <w:spacing w:line="594" w:lineRule="exact"/>
              <w:ind w:firstLineChars="1650" w:firstLine="462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承诺人：</w:t>
            </w:r>
          </w:p>
          <w:p w:rsidR="00F70FAF" w:rsidRPr="00094413" w:rsidRDefault="00EF653E">
            <w:pPr>
              <w:spacing w:line="594" w:lineRule="exact"/>
              <w:ind w:firstLineChars="2050" w:firstLine="5740"/>
              <w:rPr>
                <w:rFonts w:eastAsia="方正仿宋_GBK"/>
                <w:kern w:val="0"/>
                <w:sz w:val="28"/>
                <w:szCs w:val="28"/>
              </w:rPr>
            </w:pPr>
            <w:r w:rsidRPr="00094413">
              <w:rPr>
                <w:rFonts w:eastAsia="方正仿宋_GBK"/>
                <w:kern w:val="0"/>
                <w:sz w:val="28"/>
                <w:szCs w:val="28"/>
              </w:rPr>
              <w:t>年</w:t>
            </w:r>
            <w:r w:rsidRPr="00094413">
              <w:rPr>
                <w:rFonts w:eastAsia="方正仿宋_GBK" w:hint="eastAsia"/>
                <w:kern w:val="0"/>
                <w:sz w:val="28"/>
                <w:szCs w:val="28"/>
              </w:rPr>
              <w:t xml:space="preserve">   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月</w:t>
            </w:r>
            <w:r w:rsidRPr="00094413">
              <w:rPr>
                <w:rFonts w:eastAsia="方正仿宋_GBK" w:hint="eastAsia"/>
                <w:kern w:val="0"/>
                <w:sz w:val="28"/>
                <w:szCs w:val="28"/>
              </w:rPr>
              <w:t xml:space="preserve">  </w:t>
            </w:r>
            <w:r w:rsidRPr="00094413">
              <w:rPr>
                <w:rFonts w:eastAsia="方正仿宋_GBK"/>
                <w:kern w:val="0"/>
                <w:sz w:val="28"/>
                <w:szCs w:val="28"/>
              </w:rPr>
              <w:t>日</w:t>
            </w:r>
          </w:p>
        </w:tc>
      </w:tr>
    </w:tbl>
    <w:p w:rsidR="00F70FAF" w:rsidRDefault="00F70FAF">
      <w:pPr>
        <w:spacing w:line="360" w:lineRule="auto"/>
        <w:rPr>
          <w:rFonts w:ascii="Times New Roman" w:eastAsia="仿宋" w:hAnsi="Times New Roman" w:cs="Times New Roman"/>
          <w:color w:val="0000FF"/>
          <w:sz w:val="24"/>
          <w:szCs w:val="24"/>
        </w:rPr>
      </w:pPr>
    </w:p>
    <w:sectPr w:rsidR="00F70F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2C3" w:rsidRDefault="009932C3" w:rsidP="00526BF0">
      <w:r>
        <w:separator/>
      </w:r>
    </w:p>
  </w:endnote>
  <w:endnote w:type="continuationSeparator" w:id="0">
    <w:p w:rsidR="009932C3" w:rsidRDefault="009932C3" w:rsidP="00526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charset w:val="86"/>
    <w:family w:val="script"/>
    <w:pitch w:val="default"/>
    <w:sig w:usb0="A00002BF" w:usb1="38CF7CFA" w:usb2="00082016" w:usb3="00000000" w:csb0="00040001" w:csb1="00000000"/>
  </w:font>
  <w:font w:name="方正仿宋_GBK">
    <w:altName w:val="微软雅黑"/>
    <w:charset w:val="86"/>
    <w:family w:val="script"/>
    <w:pitch w:val="default"/>
    <w:sig w:usb0="A00002BF" w:usb1="38CF7CFA" w:usb2="00082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2C3" w:rsidRDefault="009932C3" w:rsidP="00526BF0">
      <w:r>
        <w:separator/>
      </w:r>
    </w:p>
  </w:footnote>
  <w:footnote w:type="continuationSeparator" w:id="0">
    <w:p w:rsidR="009932C3" w:rsidRDefault="009932C3" w:rsidP="00526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C41AB"/>
    <w:multiLevelType w:val="multilevel"/>
    <w:tmpl w:val="0D9C41A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11F198C"/>
    <w:multiLevelType w:val="singleLevel"/>
    <w:tmpl w:val="611F198C"/>
    <w:lvl w:ilvl="0">
      <w:start w:val="2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C3F"/>
    <w:rsid w:val="BBBF6FEB"/>
    <w:rsid w:val="C96B65E4"/>
    <w:rsid w:val="FFEF3BE0"/>
    <w:rsid w:val="00014BFB"/>
    <w:rsid w:val="000829A9"/>
    <w:rsid w:val="00094413"/>
    <w:rsid w:val="000C27C4"/>
    <w:rsid w:val="000C4749"/>
    <w:rsid w:val="000C6195"/>
    <w:rsid w:val="000D38E2"/>
    <w:rsid w:val="00112AA6"/>
    <w:rsid w:val="001161FC"/>
    <w:rsid w:val="00153F06"/>
    <w:rsid w:val="00176DA6"/>
    <w:rsid w:val="00177C3F"/>
    <w:rsid w:val="001E5A26"/>
    <w:rsid w:val="0022578C"/>
    <w:rsid w:val="00281387"/>
    <w:rsid w:val="002A6C56"/>
    <w:rsid w:val="002B1D22"/>
    <w:rsid w:val="002B26C1"/>
    <w:rsid w:val="002D60F9"/>
    <w:rsid w:val="00345EB2"/>
    <w:rsid w:val="00401567"/>
    <w:rsid w:val="00447BCC"/>
    <w:rsid w:val="0047318E"/>
    <w:rsid w:val="004D0E47"/>
    <w:rsid w:val="004D305F"/>
    <w:rsid w:val="005027E7"/>
    <w:rsid w:val="005214E7"/>
    <w:rsid w:val="00526BF0"/>
    <w:rsid w:val="005627B1"/>
    <w:rsid w:val="00595A0A"/>
    <w:rsid w:val="005B50F8"/>
    <w:rsid w:val="005B6637"/>
    <w:rsid w:val="005E09FA"/>
    <w:rsid w:val="005F7CF5"/>
    <w:rsid w:val="00602FFC"/>
    <w:rsid w:val="00637FAF"/>
    <w:rsid w:val="00646D1D"/>
    <w:rsid w:val="00683A79"/>
    <w:rsid w:val="006B3586"/>
    <w:rsid w:val="006F28F7"/>
    <w:rsid w:val="0073018F"/>
    <w:rsid w:val="00795723"/>
    <w:rsid w:val="007A6360"/>
    <w:rsid w:val="007C0D79"/>
    <w:rsid w:val="00827673"/>
    <w:rsid w:val="00835665"/>
    <w:rsid w:val="00836AF5"/>
    <w:rsid w:val="008629B3"/>
    <w:rsid w:val="0087271D"/>
    <w:rsid w:val="008B5AD9"/>
    <w:rsid w:val="008C6883"/>
    <w:rsid w:val="008E5BAD"/>
    <w:rsid w:val="00904A00"/>
    <w:rsid w:val="00921E1E"/>
    <w:rsid w:val="009863FC"/>
    <w:rsid w:val="009932C3"/>
    <w:rsid w:val="009C041F"/>
    <w:rsid w:val="009F266E"/>
    <w:rsid w:val="00A02D04"/>
    <w:rsid w:val="00A5073A"/>
    <w:rsid w:val="00A86D7E"/>
    <w:rsid w:val="00AB64F5"/>
    <w:rsid w:val="00AD206D"/>
    <w:rsid w:val="00B216EE"/>
    <w:rsid w:val="00B4332F"/>
    <w:rsid w:val="00B519E5"/>
    <w:rsid w:val="00B7509A"/>
    <w:rsid w:val="00C1343D"/>
    <w:rsid w:val="00C16B5C"/>
    <w:rsid w:val="00C415EF"/>
    <w:rsid w:val="00C507FC"/>
    <w:rsid w:val="00C76C5E"/>
    <w:rsid w:val="00C948FB"/>
    <w:rsid w:val="00CB386E"/>
    <w:rsid w:val="00CC6C17"/>
    <w:rsid w:val="00D33A1B"/>
    <w:rsid w:val="00D63902"/>
    <w:rsid w:val="00D70576"/>
    <w:rsid w:val="00D936AB"/>
    <w:rsid w:val="00DD57D1"/>
    <w:rsid w:val="00DE06D6"/>
    <w:rsid w:val="00DF352F"/>
    <w:rsid w:val="00E14839"/>
    <w:rsid w:val="00E2171F"/>
    <w:rsid w:val="00E41490"/>
    <w:rsid w:val="00E9733E"/>
    <w:rsid w:val="00EB01CD"/>
    <w:rsid w:val="00EB0BCF"/>
    <w:rsid w:val="00EB6B9E"/>
    <w:rsid w:val="00EC54BB"/>
    <w:rsid w:val="00ED715A"/>
    <w:rsid w:val="00EF653E"/>
    <w:rsid w:val="00F665F1"/>
    <w:rsid w:val="00F674FC"/>
    <w:rsid w:val="00F70FAF"/>
    <w:rsid w:val="00FA475F"/>
    <w:rsid w:val="050C4981"/>
    <w:rsid w:val="1B6E70CE"/>
    <w:rsid w:val="3397594F"/>
    <w:rsid w:val="3FC8762E"/>
    <w:rsid w:val="636B05D0"/>
    <w:rsid w:val="7767E7C8"/>
    <w:rsid w:val="7E67D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A279810"/>
  <w15:docId w15:val="{A12C0A9E-EB69-4939-B67D-B8AFAE25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Subtitle"/>
    <w:basedOn w:val="a"/>
    <w:next w:val="a"/>
    <w:link w:val="ae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f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0">
    <w:name w:val="annotation subject"/>
    <w:basedOn w:val="a3"/>
    <w:next w:val="a3"/>
    <w:link w:val="af1"/>
    <w:uiPriority w:val="99"/>
    <w:unhideWhenUsed/>
    <w:qFormat/>
    <w:rPr>
      <w:b/>
      <w:bCs/>
    </w:rPr>
  </w:style>
  <w:style w:type="table" w:styleId="af2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4">
    <w:name w:val="annotation reference"/>
    <w:basedOn w:val="a0"/>
    <w:uiPriority w:val="99"/>
    <w:unhideWhenUsed/>
    <w:qFormat/>
    <w:rPr>
      <w:sz w:val="21"/>
      <w:szCs w:val="21"/>
    </w:rPr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a6">
    <w:name w:val="日期 字符"/>
    <w:basedOn w:val="a0"/>
    <w:link w:val="a5"/>
    <w:uiPriority w:val="99"/>
    <w:semiHidden/>
    <w:qFormat/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f1">
    <w:name w:val="批注主题 字符"/>
    <w:basedOn w:val="a4"/>
    <w:link w:val="af0"/>
    <w:uiPriority w:val="99"/>
    <w:semiHidden/>
    <w:qFormat/>
    <w:rPr>
      <w:b/>
      <w:bCs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e">
    <w:name w:val="副标题 字符"/>
    <w:basedOn w:val="a0"/>
    <w:link w:val="ad"/>
    <w:uiPriority w:val="11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customStyle="1" w:styleId="Style1">
    <w:name w:val="_Style 1"/>
    <w:basedOn w:val="a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2">
    <w:name w:val="列出段落2"/>
    <w:basedOn w:val="a"/>
    <w:uiPriority w:val="34"/>
    <w:qFormat/>
    <w:pPr>
      <w:ind w:firstLineChars="200" w:firstLine="420"/>
    </w:p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hAnsi="仿宋" w:cs="仿宋"/>
      <w:color w:val="000000"/>
      <w:sz w:val="24"/>
      <w:szCs w:val="24"/>
    </w:rPr>
  </w:style>
  <w:style w:type="paragraph" w:customStyle="1" w:styleId="3">
    <w:name w:val="列出段落3"/>
    <w:basedOn w:val="a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CharChar2CharChar">
    <w:name w:val="Char Char2 Char Char"/>
    <w:basedOn w:val="a"/>
    <w:qFormat/>
    <w:rPr>
      <w:rFonts w:ascii="Times New Roman" w:eastAsia="宋体" w:hAnsi="Times New Roman" w:cs="Times New Roman"/>
      <w:szCs w:val="24"/>
    </w:rPr>
  </w:style>
  <w:style w:type="paragraph" w:customStyle="1" w:styleId="CharChar2CharChar1">
    <w:name w:val="Char Char2 Char Char1"/>
    <w:basedOn w:val="a"/>
    <w:qFormat/>
    <w:rPr>
      <w:rFonts w:ascii="Times New Roman" w:eastAsia="宋体" w:hAnsi="Times New Roman" w:cs="Times New Roman"/>
      <w:szCs w:val="24"/>
    </w:rPr>
  </w:style>
  <w:style w:type="table" w:customStyle="1" w:styleId="12">
    <w:name w:val="网格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BIM4D</cp:lastModifiedBy>
  <cp:revision>2</cp:revision>
  <cp:lastPrinted>2021-10-21T22:26:00Z</cp:lastPrinted>
  <dcterms:created xsi:type="dcterms:W3CDTF">2021-12-13T03:17:00Z</dcterms:created>
  <dcterms:modified xsi:type="dcterms:W3CDTF">2021-12-13T03:17:00Z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2052-11.1.0.10723</vt:lpwstr>
  </property>
  <property fmtid="{D5CDD505-2E9C-101B-9397-08002B2CF9AE}" pid="3" name="KSOSaveFontToCloudKey">
    <vt:lpwstr>354480828_cloud</vt:lpwstr>
  </property>
  <property fmtid="{D5CDD505-2E9C-101B-9397-08002B2CF9AE}" pid="4" name="ICV">
    <vt:lpwstr>62930B63855B4DEDA231585B70800C7D</vt:lpwstr>
  </property>
</Properties>
</file>